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宋体" w:hAnsi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drawing>
          <wp:inline distT="0" distB="0" distL="114300" distR="114300">
            <wp:extent cx="2447925" cy="2247265"/>
            <wp:effectExtent l="0" t="0" r="0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jc w:val="both"/>
        <w:rPr>
          <w:rFonts w:hint="eastAsia"/>
          <w:b/>
          <w:bCs/>
          <w:color w:val="auto"/>
          <w:sz w:val="72"/>
          <w:szCs w:val="72"/>
        </w:rPr>
      </w:pPr>
    </w:p>
    <w:p>
      <w:pPr>
        <w:spacing w:line="30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2"/>
          <w:szCs w:val="52"/>
        </w:rPr>
        <w:t>五星级宿舍创建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活动</w:t>
      </w:r>
    </w:p>
    <w:p>
      <w:pPr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</w:rPr>
      </w:pPr>
    </w:p>
    <w:p>
      <w:pPr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</w:rPr>
        <w:t>策</w:t>
      </w:r>
    </w:p>
    <w:p>
      <w:pPr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</w:rPr>
        <w:t>划</w:t>
      </w:r>
    </w:p>
    <w:p>
      <w:pPr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</w:rPr>
        <w:t>书</w:t>
      </w:r>
    </w:p>
    <w:p>
      <w:pPr>
        <w:jc w:val="both"/>
        <w:rPr>
          <w:rFonts w:hint="eastAsia" w:ascii="仿宋" w:hAnsi="仿宋" w:eastAsia="仿宋" w:cs="楷体"/>
          <w:bCs/>
          <w:color w:val="auto"/>
          <w:kern w:val="0"/>
          <w:sz w:val="28"/>
          <w:szCs w:val="28"/>
        </w:rPr>
      </w:pPr>
    </w:p>
    <w:p>
      <w:pPr>
        <w:ind w:firstLine="1280" w:firstLineChars="400"/>
        <w:jc w:val="both"/>
        <w:rPr>
          <w:rFonts w:hint="eastAsia" w:ascii="宋体" w:hAnsi="宋体" w:eastAsia="宋体" w:cs="宋体"/>
          <w:bCs/>
          <w:color w:val="auto"/>
          <w:kern w:val="0"/>
          <w:sz w:val="32"/>
          <w:szCs w:val="32"/>
        </w:rPr>
      </w:pPr>
    </w:p>
    <w:p>
      <w:pPr>
        <w:ind w:firstLine="1920" w:firstLineChars="6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主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办：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南阳职业学院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学生处</w:t>
      </w:r>
    </w:p>
    <w:p>
      <w:pPr>
        <w:ind w:firstLine="1920" w:firstLineChars="6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办：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南阳职业学院宿舍管理委员会</w:t>
      </w:r>
    </w:p>
    <w:p>
      <w:pPr>
        <w:ind w:firstLine="1920" w:firstLineChars="600"/>
        <w:jc w:val="both"/>
        <w:rPr>
          <w:rFonts w:hint="eastAsia"/>
          <w:color w:val="auto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间：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2022年10月31日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一、活动主题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“自我管理，积极向上，青春魅力，尽显风采”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二、活动目的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学生宿舍是学生在校学习生活的重要场所,是对学生进行基础文明教育和素质教育的重要阵地,是反映大学生风貌的窗口。为切实加强学生宿舍管理，提升服务学生质量，给广大学生营造一个温馨、舒适的生活学习环境，充分发挥学生公寓环境育人的作用，学校决定开展南阳职业学院第五届“五星级宿舍”创建活动。“五星级宿舍”创建活动是校园文化建设的重要组成部分，是学生思想教育与学生公寓管理有机结合的有效途径。开展“五星级宿舍”创建活动，建立学生宿舍日常卫生、宿舍纪律、宿舍文化等综合成绩的量化管理与学生评优评先、发展党员、奖助学金评定等切身利益挂钩的机制，有利于充分调动广大学生养成良好卫生、生活习惯的积极性和自觉性，对培养学生的团队意识，提高学生的综合素质和自我教育、自我管理、自我服务的能力具有重要意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三、活动时间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（一）前期宣传   2022年11月1日- 11 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（二）学院推荐   2022年11月7日- 11月11日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（三）学生处检查 2022年11月14日-11月18日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（三）学校终评   2022年11月21日- 11 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（四）总结表彰   2022年11月30日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四、总结表彰地点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南阳职业学院图书馆西报告厅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五、活动对象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南阳职业学院在校学生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六、活动宣传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（一）自文件下发之日起，各学院要充分学习文件精神，熟知“五星级宿舍”创建活动方案内容要求及评分细则，并通过主题班会形式向学生传达“五星级宿舍”创建活动目的，广泛宣传、积极动员；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（二）口头宣传：校宿管会成员利用晚自习时间向各学院各宿舍长宣传此次创建活动，督促各个宿舍为本次活动提前做好准备；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网络宣传：利用QQ群、微信群和抖音、快手、微博等网络平台广泛宣传，扩大影响力；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海报宣传：由校宿管会宣传部在男女生公寓门口、餐厅门口、教学楼进出口等地方公示牌位置张贴海报；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照片宣传：校宿管会在评比结束后对达标宿舍进行拍照，并在活动结束之后在宿舍一楼大厅宣传墙上风采展示。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七、评比办法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（一）评比形式：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本次评比过程采用学院推荐、学生处检查、学校终评最后总结表彰展示成果的形式进行，同时学校宿舍管理委员会将全年对宿舍卫生及内务情况进行抽查，对于星级宿舍获奖后被抽查出多次不达标的予以没收流动红旗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（二）评比方法：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1.学院推荐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各学院要多措并举积极引导督促学生认真搞好宿舍卫生，推动整个学院的宿舍卫生达标工作，按照《南阳职业学院宿舍评选标准及评分细则》（见附件1）文件要求，对本学院宿舍进行达标检查（各学院要保留检查表格及检查分数），争取不留死角不落一舍全部达标，最终保证本学院宿舍合格率不低于80%，优秀率不低于40%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各学院在达标宿舍中推选出标兵宿舍参选星级宿舍，要求标兵宿舍在参与评选过程中得分不低于12分。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2.学生处检查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学生处安排专人带队，校宿管会成员参与，随机挑选时间深入学生宿舍，依据南阳职业学院宿舍评选标准及评分细则（见附件1）对各学院推荐达标宿舍及标兵宿舍进行不定期抽查，根据标兵宿舍的整体保持情况，甄选出45个星级宿舍，参与学校终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3.学校终评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确定为星级宿舍的，需整理好在星级宿舍创建过程中的图文材料，制作VCR交至宿管会办公室，学校根据：“学院初评（40%）+学生处检查（40%）+宿舍VCR（20%）=最终成绩”的评分方法，评出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五星级宿舍10个，四星级宿舍15个，三星级宿舍20个。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10个五星级宿舍创建成果在总结表彰现场以VCR形式进行展示。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4.总结表彰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五星级宿舍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总结表彰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会场布置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。（见附件2）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（2）对于本次活动中评选出的星级宿舍进行表彰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。（会议议程见附件3）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（3）根据各学院宿舍达标率，对表现积极、组织得力、达标率较高的学院分别设先进单位奖、优秀组织奖、文明风尚奖。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八、奖项设置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五星宿舍：保温壶、垃圾袋、洗衣粉、流动红旗。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四星宿舍：羽毛球拍、垃圾袋、洗衣粉、流动红旗。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三星宿舍：跳绳、垃圾袋、洗衣粉、流动红旗。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五星宿舍创建优秀学院：奖牌。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九、预算经费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以活动预算表为准。（见附件4）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附件：1.星级宿舍评选标准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五星级宿舍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总结表彰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会场布置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五星级宿舍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总结表彰大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会议议程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4.申购表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南阳职业学院学生处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bookmarkStart w:id="0" w:name="_Toc530604299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                            2022年10月31日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0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南阳职业学院宿舍评选标准及评分细则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一、评选项目及达标标准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（一）学习：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宿舍学习氛围浓厚，积极参加学校各项活动，上课时间无滞留寝室等不良现象。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（二）生活：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生活习惯良好，厉行节俭，反对浪费，珍惜劳动成果。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（三）纪律：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按时熄灯，按时就寝，不在宿舍大声喧哗，无晚起、晚归、未归、逃课等现象。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（四）安全：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无大功率电器，无安全隐患插座，无明显乱接电线乱插电源，无安全隐患物品。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（五）内务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1.地面：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（1）室内地面（包括床底下）：干净、无水渍、无污迹、无口香糖渍、保持垃圾篓清洁；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（2）阳台地面：干净、无垃圾，卫生工具等物品摆放整齐有序。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2.床铺：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（1）床上只能放置被子、枕头，不能放置其它任何杂物（包括衣物、插排等）；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（2）每天起床后，务必把盖被四角两两对折整齐，形成豆腐块形状，统一放在靠门口处，叠整齐的被口一方朝外；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（3）枕头统一整齐放在被子上；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（4）床单铺整齐，不沿边下垂，比较宽的床单可沿床边掖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入身下被子里面，然后平铺展齐。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3.物品摆放：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（1）每床位下铺床的下方地面，统一摆放鞋子，鞋尖向外，多双鞋子可沿床边内侧成直线摆放整齐，严禁鞋跟超过床边外侧地面，以免走动时脚尖触动鞋子，弄乱摆放秩序；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（2）毛巾、牙缸放在脸盆内，将脸盆统一放在床底下摆放整齐；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（3）桌子、凳子统一放在室内窗户的右边，桌上不允许放置任何物品，桌面干净无灰尘；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（4）行李箱统一放至上铺行李架上；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（5）水壶统一放在书架靠墙的位置；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（6）卫生工具统一放在阳台的左边角落；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（7）衣物统一晾晒到阳台上，不穿的衣物及其它闲杂物品统一放到柜内，并将柜门锁好；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（8）宿舍玻璃橱窗上物品摆放整齐，无衣物等其他杂物堆集。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4.其他：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（1）室内整洁、无蜘蛛网、墙壁无脚印、不在墙上乱涂乱画等；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（2）宿舍整体良好，无异味，明亮，大方等；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（3）厉行节俭，注意节水、节电，做到人走灯灭；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（4）严禁带异性进入宿舍，不得私自留宿他人；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（5）严禁在宿舍饲养宠物、开设小卖铺；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（6）卫生间干净整洁，无明显的污垢；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（7）宿舍信息卡信息详实准确；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（8）学生须按分配的房间住宿，未经批准，不得自行调整房间和床位，不擅闯他人房间，宿舍内严禁吸烟、喝酒、赌博、起哄、闹事、摔打物品。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（9）遵守宿舍管理规定，服从宿舍管理人员管理。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二、星级宿舍评分细则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依据宿舍实际情况，进行公平公正的评选打分，评分前45名参选校级终评。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kern w:val="2"/>
          <w:sz w:val="32"/>
          <w:szCs w:val="32"/>
          <w:lang w:val="en-US" w:eastAsia="zh-CN" w:bidi="ar-SA"/>
        </w:rPr>
        <w:t>（一）卫生干净（3分）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1.宿舍内外有无垃圾，有无卫生死角占1分；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2.有无纸屑、鞋子、衣服乱扔乱放的占1分；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3.地面有无太多灰尘和水渍占1分。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kern w:val="2"/>
          <w:sz w:val="32"/>
          <w:szCs w:val="32"/>
          <w:lang w:val="en-US" w:eastAsia="zh-CN" w:bidi="ar-SA"/>
        </w:rPr>
        <w:t>（二）生活（4分）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1.床单上有无明显污渍占1分；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2.被子叠放是否整齐占1分；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3.床上物品摆放是否整齐1分；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4.座椅摆放整齐1分。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kern w:val="2"/>
          <w:sz w:val="32"/>
          <w:szCs w:val="32"/>
          <w:lang w:val="en-US" w:eastAsia="zh-CN" w:bidi="ar-SA"/>
        </w:rPr>
        <w:t>（三）安全（4分）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1.室内有无明显乱接电线、乱插电源并有一定的安全隐患占1分；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2.有无大功率用电器占1分；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3.地面有无烟头1分；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4.宿舍内有无管制刀具、安全隐患物品1分。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kern w:val="2"/>
          <w:sz w:val="32"/>
          <w:szCs w:val="32"/>
          <w:lang w:val="en-US" w:eastAsia="zh-CN" w:bidi="ar-SA"/>
        </w:rPr>
        <w:t>（四）纪律（2分）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1.在室内是否存在大声吵闹喧哗、影响他人休息行为1分；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2.夜晚按时熄灯按时作息1分。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kern w:val="2"/>
          <w:sz w:val="32"/>
          <w:szCs w:val="32"/>
          <w:lang w:val="en-US" w:eastAsia="zh-CN" w:bidi="ar-SA"/>
        </w:rPr>
        <w:t>（五）学习（2分）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1.在室内是否存在良好的学习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氛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围，积极参加学校各项活动，上课时间有无滞留寝室等不良现象1分；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pacing w:val="-1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2.书柜书本摆放整齐，有良好的学习习惯1分。</w:t>
      </w:r>
    </w:p>
    <w:p>
      <w:pPr>
        <w:rPr>
          <w:rFonts w:hint="eastAsia" w:ascii="黑体" w:hAnsi="黑体" w:eastAsia="黑体" w:cs="黑体"/>
          <w:b w:val="0"/>
          <w:bCs/>
          <w:color w:val="auto"/>
          <w:spacing w:val="-11"/>
          <w:sz w:val="32"/>
          <w:szCs w:val="32"/>
          <w:shd w:val="clear" w:color="auto" w:fill="FFFFFF"/>
          <w:lang w:val="en-US" w:eastAsia="zh-CN"/>
        </w:rPr>
        <w:sectPr>
          <w:footerReference r:id="rId4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6"/>
        <w:tblpPr w:leftFromText="180" w:rightFromText="180" w:vertAnchor="page" w:horzAnchor="page" w:tblpX="1950" w:tblpY="1656"/>
        <w:tblOverlap w:val="never"/>
        <w:tblW w:w="1274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518"/>
        <w:gridCol w:w="475"/>
        <w:gridCol w:w="543"/>
        <w:gridCol w:w="559"/>
        <w:gridCol w:w="591"/>
        <w:gridCol w:w="566"/>
        <w:gridCol w:w="557"/>
        <w:gridCol w:w="601"/>
        <w:gridCol w:w="632"/>
        <w:gridCol w:w="586"/>
        <w:gridCol w:w="612"/>
        <w:gridCol w:w="624"/>
        <w:gridCol w:w="639"/>
        <w:gridCol w:w="1129"/>
        <w:gridCol w:w="1064"/>
        <w:gridCol w:w="612"/>
        <w:gridCol w:w="15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74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五星级宿舍创建评分表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74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楼栋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号：                              日期：                            检查人：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宿舍号</w:t>
            </w:r>
          </w:p>
        </w:tc>
        <w:tc>
          <w:tcPr>
            <w:tcW w:w="1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卫生（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分)</w:t>
            </w:r>
          </w:p>
        </w:tc>
        <w:tc>
          <w:tcPr>
            <w:tcW w:w="22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生活（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分）</w:t>
            </w:r>
          </w:p>
        </w:tc>
        <w:tc>
          <w:tcPr>
            <w:tcW w:w="24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安全（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分）</w:t>
            </w: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纪律（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分）</w:t>
            </w:r>
          </w:p>
        </w:tc>
        <w:tc>
          <w:tcPr>
            <w:tcW w:w="2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学习（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分）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总分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地面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摆放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阳台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床单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被子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床上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桌椅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隐患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电器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烟头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刀具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吵闹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熄灯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学习习惯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书柜摆放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pacing w:val="-11"/>
          <w:sz w:val="32"/>
          <w:szCs w:val="32"/>
          <w:shd w:val="clear" w:color="auto" w:fill="FFFFFF"/>
          <w:lang w:val="en-US" w:eastAsia="zh-CN"/>
        </w:rPr>
        <w:sectPr>
          <w:footerReference r:id="rId5" w:type="default"/>
          <w:pgSz w:w="16838" w:h="11906" w:orient="landscape"/>
          <w:pgMar w:top="1587" w:right="2098" w:bottom="1474" w:left="1984" w:header="851" w:footer="992" w:gutter="0"/>
          <w:pgNumType w:fmt="decimal" w:start="8"/>
          <w:cols w:space="425" w:num="1"/>
          <w:docGrid w:type="lines" w:linePitch="312" w:charSpace="0"/>
        </w:sectPr>
      </w:pPr>
      <w:bookmarkStart w:id="1" w:name="_GoBack"/>
      <w:bookmarkEnd w:id="1"/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</w:rPr>
      </w:pPr>
    </w:p>
    <w:sectPr>
      <w:footerReference r:id="rId6" w:type="default"/>
      <w:pgSz w:w="11906" w:h="16838"/>
      <w:pgMar w:top="2098" w:right="1474" w:bottom="1984" w:left="1587" w:header="851" w:footer="992" w:gutter="0"/>
      <w:pgNumType w:fmt="decimal" w:start="1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7971155</wp:posOffset>
              </wp:positionH>
              <wp:positionV relativeFrom="paragraph">
                <wp:posOffset>0</wp:posOffset>
              </wp:positionV>
              <wp:extent cx="128905" cy="18923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905" cy="189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7.65pt;margin-top:0pt;height:14.9pt;width:10.15pt;mso-position-horizontal-relative:margin;z-index:251659264;mso-width-relative:page;mso-height-relative:page;" filled="f" stroked="f" coordsize="21600,21600" o:gfxdata="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O7CCL1wAAAAkBAAAPAAAAAAAAAAEAIAAAACIAAABkcnMvZG93bnJl&#10;di54bWxQSwECFAAUAAAACACHTuJAnIVeUjcCAABjBAAADgAAAAAAAAABACAAAAAm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default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sz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hZTZjNzcyNDNiNTdhOTZhN2E2M2Y4ZWFiMzJjOTAifQ=="/>
  </w:docVars>
  <w:rsids>
    <w:rsidRoot w:val="0FDE73C4"/>
    <w:rsid w:val="00046CA0"/>
    <w:rsid w:val="000907DC"/>
    <w:rsid w:val="00276E33"/>
    <w:rsid w:val="00490A22"/>
    <w:rsid w:val="007B2B4E"/>
    <w:rsid w:val="007B3D58"/>
    <w:rsid w:val="00AB01CB"/>
    <w:rsid w:val="00AD558A"/>
    <w:rsid w:val="00F22F9D"/>
    <w:rsid w:val="011E3D92"/>
    <w:rsid w:val="015E309F"/>
    <w:rsid w:val="019512D2"/>
    <w:rsid w:val="02025CC7"/>
    <w:rsid w:val="025A529E"/>
    <w:rsid w:val="027B7552"/>
    <w:rsid w:val="02BE1697"/>
    <w:rsid w:val="02D15CCE"/>
    <w:rsid w:val="0313544C"/>
    <w:rsid w:val="03164331"/>
    <w:rsid w:val="038F415C"/>
    <w:rsid w:val="04701FBE"/>
    <w:rsid w:val="04870CDF"/>
    <w:rsid w:val="048D7ED6"/>
    <w:rsid w:val="04B74C29"/>
    <w:rsid w:val="04E22DF0"/>
    <w:rsid w:val="05710552"/>
    <w:rsid w:val="05D13AC9"/>
    <w:rsid w:val="06826D8D"/>
    <w:rsid w:val="06972B80"/>
    <w:rsid w:val="06EF084C"/>
    <w:rsid w:val="06FD31B8"/>
    <w:rsid w:val="075874BC"/>
    <w:rsid w:val="0778608B"/>
    <w:rsid w:val="07A9157C"/>
    <w:rsid w:val="07E704AC"/>
    <w:rsid w:val="07EC2429"/>
    <w:rsid w:val="07F43A9E"/>
    <w:rsid w:val="086A0611"/>
    <w:rsid w:val="086C081C"/>
    <w:rsid w:val="08A51DAF"/>
    <w:rsid w:val="08EB30F3"/>
    <w:rsid w:val="098715D2"/>
    <w:rsid w:val="099D2564"/>
    <w:rsid w:val="09F87B36"/>
    <w:rsid w:val="0A014908"/>
    <w:rsid w:val="0A0909B6"/>
    <w:rsid w:val="0A190003"/>
    <w:rsid w:val="0A366F40"/>
    <w:rsid w:val="0A4D5027"/>
    <w:rsid w:val="0A670558"/>
    <w:rsid w:val="0AB0641B"/>
    <w:rsid w:val="0B0A5FD7"/>
    <w:rsid w:val="0BD70E3D"/>
    <w:rsid w:val="0C281B4A"/>
    <w:rsid w:val="0C434AF6"/>
    <w:rsid w:val="0C5B29A2"/>
    <w:rsid w:val="0C8D23AE"/>
    <w:rsid w:val="0D14288E"/>
    <w:rsid w:val="0D202830"/>
    <w:rsid w:val="0D575580"/>
    <w:rsid w:val="0DAA3404"/>
    <w:rsid w:val="0DAD6D24"/>
    <w:rsid w:val="0E236E8B"/>
    <w:rsid w:val="0E5138EA"/>
    <w:rsid w:val="0E9E609A"/>
    <w:rsid w:val="0EE82503"/>
    <w:rsid w:val="0EFD25FD"/>
    <w:rsid w:val="0F0767AD"/>
    <w:rsid w:val="0F1E6245"/>
    <w:rsid w:val="0F711D4C"/>
    <w:rsid w:val="0F711E78"/>
    <w:rsid w:val="0F7529A7"/>
    <w:rsid w:val="0F9934F4"/>
    <w:rsid w:val="0FA27823"/>
    <w:rsid w:val="0FA62C92"/>
    <w:rsid w:val="0FA85BF0"/>
    <w:rsid w:val="0FC70124"/>
    <w:rsid w:val="0FDC0B53"/>
    <w:rsid w:val="0FDE73C4"/>
    <w:rsid w:val="10116B40"/>
    <w:rsid w:val="105175BB"/>
    <w:rsid w:val="10C55FD8"/>
    <w:rsid w:val="10DB4EB1"/>
    <w:rsid w:val="10F92FE3"/>
    <w:rsid w:val="112A657E"/>
    <w:rsid w:val="11485560"/>
    <w:rsid w:val="11535CDA"/>
    <w:rsid w:val="117374B0"/>
    <w:rsid w:val="11C205E3"/>
    <w:rsid w:val="11FF376C"/>
    <w:rsid w:val="12103C31"/>
    <w:rsid w:val="1296096B"/>
    <w:rsid w:val="12A54313"/>
    <w:rsid w:val="12B85C39"/>
    <w:rsid w:val="12DC2817"/>
    <w:rsid w:val="12EB0976"/>
    <w:rsid w:val="12EF4FCD"/>
    <w:rsid w:val="1368691D"/>
    <w:rsid w:val="13816794"/>
    <w:rsid w:val="13A574F0"/>
    <w:rsid w:val="13E9022F"/>
    <w:rsid w:val="140842F9"/>
    <w:rsid w:val="14140954"/>
    <w:rsid w:val="14885049"/>
    <w:rsid w:val="14947F48"/>
    <w:rsid w:val="15015A4D"/>
    <w:rsid w:val="151C53D4"/>
    <w:rsid w:val="15256AB7"/>
    <w:rsid w:val="153956DE"/>
    <w:rsid w:val="15522B27"/>
    <w:rsid w:val="15A308B2"/>
    <w:rsid w:val="15A70C28"/>
    <w:rsid w:val="15B96A0A"/>
    <w:rsid w:val="15D8279A"/>
    <w:rsid w:val="16124574"/>
    <w:rsid w:val="16362C70"/>
    <w:rsid w:val="16777D74"/>
    <w:rsid w:val="16824950"/>
    <w:rsid w:val="16E967D2"/>
    <w:rsid w:val="16F72C63"/>
    <w:rsid w:val="174F171D"/>
    <w:rsid w:val="17F81E5C"/>
    <w:rsid w:val="18164070"/>
    <w:rsid w:val="18395969"/>
    <w:rsid w:val="184E62AB"/>
    <w:rsid w:val="18965504"/>
    <w:rsid w:val="18C13529"/>
    <w:rsid w:val="18E35FCE"/>
    <w:rsid w:val="18F27F79"/>
    <w:rsid w:val="198F3644"/>
    <w:rsid w:val="19A05834"/>
    <w:rsid w:val="19CE0DAC"/>
    <w:rsid w:val="19D8260A"/>
    <w:rsid w:val="19DF6B09"/>
    <w:rsid w:val="19F65454"/>
    <w:rsid w:val="1A0D279E"/>
    <w:rsid w:val="1A11228E"/>
    <w:rsid w:val="1A8A2925"/>
    <w:rsid w:val="1AA53D59"/>
    <w:rsid w:val="1AAB7678"/>
    <w:rsid w:val="1AC00FED"/>
    <w:rsid w:val="1B0314A2"/>
    <w:rsid w:val="1B511208"/>
    <w:rsid w:val="1B636B19"/>
    <w:rsid w:val="1B726A0E"/>
    <w:rsid w:val="1B7F1479"/>
    <w:rsid w:val="1C136791"/>
    <w:rsid w:val="1C4B387E"/>
    <w:rsid w:val="1CC357BE"/>
    <w:rsid w:val="1CCF2336"/>
    <w:rsid w:val="1CFA5319"/>
    <w:rsid w:val="1D5A45AA"/>
    <w:rsid w:val="1E0B03B1"/>
    <w:rsid w:val="1E4A2C78"/>
    <w:rsid w:val="1E4C7D38"/>
    <w:rsid w:val="1E62316C"/>
    <w:rsid w:val="1EB559A2"/>
    <w:rsid w:val="1EEA775E"/>
    <w:rsid w:val="1F08677A"/>
    <w:rsid w:val="1F40142E"/>
    <w:rsid w:val="1FB73684"/>
    <w:rsid w:val="200A3A07"/>
    <w:rsid w:val="201E6FC3"/>
    <w:rsid w:val="2035036D"/>
    <w:rsid w:val="205245CF"/>
    <w:rsid w:val="20672C08"/>
    <w:rsid w:val="21022930"/>
    <w:rsid w:val="210B3EDB"/>
    <w:rsid w:val="211D3C0E"/>
    <w:rsid w:val="21354AB4"/>
    <w:rsid w:val="21361A71"/>
    <w:rsid w:val="21CD7A8A"/>
    <w:rsid w:val="21FA2A9A"/>
    <w:rsid w:val="221978D8"/>
    <w:rsid w:val="223E0530"/>
    <w:rsid w:val="22535CA8"/>
    <w:rsid w:val="2284260D"/>
    <w:rsid w:val="22A602AB"/>
    <w:rsid w:val="233A2855"/>
    <w:rsid w:val="235502B7"/>
    <w:rsid w:val="24015A0E"/>
    <w:rsid w:val="24997A50"/>
    <w:rsid w:val="250C5F57"/>
    <w:rsid w:val="25522903"/>
    <w:rsid w:val="2593624D"/>
    <w:rsid w:val="259B6667"/>
    <w:rsid w:val="25B44566"/>
    <w:rsid w:val="25C9758A"/>
    <w:rsid w:val="261C4B5E"/>
    <w:rsid w:val="26485289"/>
    <w:rsid w:val="26801E5F"/>
    <w:rsid w:val="268912D7"/>
    <w:rsid w:val="26B167FF"/>
    <w:rsid w:val="26CC3AE4"/>
    <w:rsid w:val="26D44D6F"/>
    <w:rsid w:val="26D9101D"/>
    <w:rsid w:val="27022B15"/>
    <w:rsid w:val="27223D2C"/>
    <w:rsid w:val="27246976"/>
    <w:rsid w:val="274665A7"/>
    <w:rsid w:val="276E4EA9"/>
    <w:rsid w:val="27F35D73"/>
    <w:rsid w:val="286B1498"/>
    <w:rsid w:val="288F170B"/>
    <w:rsid w:val="28AE738D"/>
    <w:rsid w:val="291F0937"/>
    <w:rsid w:val="297E535E"/>
    <w:rsid w:val="29BC7AE0"/>
    <w:rsid w:val="2A1751E4"/>
    <w:rsid w:val="2A4439A5"/>
    <w:rsid w:val="2A4D7529"/>
    <w:rsid w:val="2B2E3FFC"/>
    <w:rsid w:val="2B337714"/>
    <w:rsid w:val="2B406E77"/>
    <w:rsid w:val="2B4A229E"/>
    <w:rsid w:val="2BE51F91"/>
    <w:rsid w:val="2C3D57C4"/>
    <w:rsid w:val="2C672FEF"/>
    <w:rsid w:val="2D35561D"/>
    <w:rsid w:val="2D641E85"/>
    <w:rsid w:val="2D6C6CE7"/>
    <w:rsid w:val="2D6F7C90"/>
    <w:rsid w:val="2DF83A39"/>
    <w:rsid w:val="2E3F1987"/>
    <w:rsid w:val="2EF7488B"/>
    <w:rsid w:val="2F076732"/>
    <w:rsid w:val="2F1565CE"/>
    <w:rsid w:val="2F210D6D"/>
    <w:rsid w:val="2F261EE0"/>
    <w:rsid w:val="2F7E1EEB"/>
    <w:rsid w:val="2FE930D7"/>
    <w:rsid w:val="2FFE06F6"/>
    <w:rsid w:val="302068CA"/>
    <w:rsid w:val="30356093"/>
    <w:rsid w:val="30831649"/>
    <w:rsid w:val="312346F4"/>
    <w:rsid w:val="31245196"/>
    <w:rsid w:val="31403573"/>
    <w:rsid w:val="31421585"/>
    <w:rsid w:val="314560C3"/>
    <w:rsid w:val="31572633"/>
    <w:rsid w:val="31A17F44"/>
    <w:rsid w:val="31AD5CB7"/>
    <w:rsid w:val="31D40C5E"/>
    <w:rsid w:val="32C537F3"/>
    <w:rsid w:val="32DC1CFF"/>
    <w:rsid w:val="33355DBA"/>
    <w:rsid w:val="33802506"/>
    <w:rsid w:val="338B4A07"/>
    <w:rsid w:val="338E01FB"/>
    <w:rsid w:val="34526144"/>
    <w:rsid w:val="34D03CD6"/>
    <w:rsid w:val="35170C48"/>
    <w:rsid w:val="353F1F4D"/>
    <w:rsid w:val="358949C7"/>
    <w:rsid w:val="35D2691D"/>
    <w:rsid w:val="35EE3C45"/>
    <w:rsid w:val="362B4AA7"/>
    <w:rsid w:val="362D2BBD"/>
    <w:rsid w:val="369749F6"/>
    <w:rsid w:val="36C431A7"/>
    <w:rsid w:val="36D861B6"/>
    <w:rsid w:val="36DA69D1"/>
    <w:rsid w:val="36DC1552"/>
    <w:rsid w:val="372415BA"/>
    <w:rsid w:val="37771276"/>
    <w:rsid w:val="37805060"/>
    <w:rsid w:val="37AD57A7"/>
    <w:rsid w:val="38032C63"/>
    <w:rsid w:val="3874058E"/>
    <w:rsid w:val="390B3774"/>
    <w:rsid w:val="390C5181"/>
    <w:rsid w:val="3949339B"/>
    <w:rsid w:val="39715F04"/>
    <w:rsid w:val="39D243CE"/>
    <w:rsid w:val="39EC3D26"/>
    <w:rsid w:val="3A000401"/>
    <w:rsid w:val="3A2F2590"/>
    <w:rsid w:val="3ACC4283"/>
    <w:rsid w:val="3B0A2518"/>
    <w:rsid w:val="3B7566C9"/>
    <w:rsid w:val="3BDB3A1B"/>
    <w:rsid w:val="3BEF7F2A"/>
    <w:rsid w:val="3BF77F61"/>
    <w:rsid w:val="3BF96BC8"/>
    <w:rsid w:val="3C14130F"/>
    <w:rsid w:val="3C2C4ADE"/>
    <w:rsid w:val="3C4D4A57"/>
    <w:rsid w:val="3C660D77"/>
    <w:rsid w:val="3CB8162B"/>
    <w:rsid w:val="3CB83549"/>
    <w:rsid w:val="3CB94393"/>
    <w:rsid w:val="3CE36245"/>
    <w:rsid w:val="3D001FC2"/>
    <w:rsid w:val="3D150A78"/>
    <w:rsid w:val="3D58438F"/>
    <w:rsid w:val="3D92712D"/>
    <w:rsid w:val="3D93344E"/>
    <w:rsid w:val="3DA07301"/>
    <w:rsid w:val="3DDE3A2F"/>
    <w:rsid w:val="3E0728CE"/>
    <w:rsid w:val="3E42021B"/>
    <w:rsid w:val="3E700BE9"/>
    <w:rsid w:val="3E8279B9"/>
    <w:rsid w:val="3EA107D5"/>
    <w:rsid w:val="3EAD07CB"/>
    <w:rsid w:val="3EB35C57"/>
    <w:rsid w:val="3F016B34"/>
    <w:rsid w:val="3F1505A8"/>
    <w:rsid w:val="3F186498"/>
    <w:rsid w:val="3F32042D"/>
    <w:rsid w:val="3F896B8E"/>
    <w:rsid w:val="3FBA0B4E"/>
    <w:rsid w:val="3FCC3213"/>
    <w:rsid w:val="3FD15ADD"/>
    <w:rsid w:val="3FF80285"/>
    <w:rsid w:val="3FFE3893"/>
    <w:rsid w:val="405D772B"/>
    <w:rsid w:val="40AE2A1D"/>
    <w:rsid w:val="40BC4452"/>
    <w:rsid w:val="41381EE1"/>
    <w:rsid w:val="41430428"/>
    <w:rsid w:val="41DC63F1"/>
    <w:rsid w:val="42407BEF"/>
    <w:rsid w:val="425C2648"/>
    <w:rsid w:val="42815953"/>
    <w:rsid w:val="4287756E"/>
    <w:rsid w:val="4298393C"/>
    <w:rsid w:val="42986F03"/>
    <w:rsid w:val="432A45C8"/>
    <w:rsid w:val="432F7239"/>
    <w:rsid w:val="434430F6"/>
    <w:rsid w:val="434E6C51"/>
    <w:rsid w:val="43CF2A6E"/>
    <w:rsid w:val="43DF0427"/>
    <w:rsid w:val="43E25AC4"/>
    <w:rsid w:val="43EA4694"/>
    <w:rsid w:val="44187FAF"/>
    <w:rsid w:val="44896D41"/>
    <w:rsid w:val="448C3D04"/>
    <w:rsid w:val="45050ABD"/>
    <w:rsid w:val="459157EB"/>
    <w:rsid w:val="45D71D2E"/>
    <w:rsid w:val="45DD6FE5"/>
    <w:rsid w:val="4608729B"/>
    <w:rsid w:val="468A6FE9"/>
    <w:rsid w:val="46957C1F"/>
    <w:rsid w:val="46D547C6"/>
    <w:rsid w:val="470173A1"/>
    <w:rsid w:val="471817B2"/>
    <w:rsid w:val="47193797"/>
    <w:rsid w:val="48030A21"/>
    <w:rsid w:val="48154EE4"/>
    <w:rsid w:val="481C0417"/>
    <w:rsid w:val="481E3402"/>
    <w:rsid w:val="48233009"/>
    <w:rsid w:val="489433F4"/>
    <w:rsid w:val="48A628A3"/>
    <w:rsid w:val="48D532FB"/>
    <w:rsid w:val="49A84AB3"/>
    <w:rsid w:val="49E62540"/>
    <w:rsid w:val="4A123335"/>
    <w:rsid w:val="4A132B5B"/>
    <w:rsid w:val="4A174AB7"/>
    <w:rsid w:val="4A2D63C1"/>
    <w:rsid w:val="4A600544"/>
    <w:rsid w:val="4A702882"/>
    <w:rsid w:val="4ADF3B5F"/>
    <w:rsid w:val="4B8076FB"/>
    <w:rsid w:val="4B8E3057"/>
    <w:rsid w:val="4C5F779D"/>
    <w:rsid w:val="4CBB3F9A"/>
    <w:rsid w:val="4CC41188"/>
    <w:rsid w:val="4CF10E12"/>
    <w:rsid w:val="4D0A0B09"/>
    <w:rsid w:val="4D321F6F"/>
    <w:rsid w:val="4D3D691B"/>
    <w:rsid w:val="4D986247"/>
    <w:rsid w:val="4DB2625E"/>
    <w:rsid w:val="4E0A3E8A"/>
    <w:rsid w:val="4E10469A"/>
    <w:rsid w:val="4F624D5E"/>
    <w:rsid w:val="4F9B1D48"/>
    <w:rsid w:val="501053E4"/>
    <w:rsid w:val="50152D96"/>
    <w:rsid w:val="50484A40"/>
    <w:rsid w:val="50911007"/>
    <w:rsid w:val="50E668BF"/>
    <w:rsid w:val="50F50674"/>
    <w:rsid w:val="51014C25"/>
    <w:rsid w:val="514209A3"/>
    <w:rsid w:val="51665FFD"/>
    <w:rsid w:val="51917235"/>
    <w:rsid w:val="51EE6435"/>
    <w:rsid w:val="521F0CE5"/>
    <w:rsid w:val="52973CDF"/>
    <w:rsid w:val="52D607F8"/>
    <w:rsid w:val="531B06DF"/>
    <w:rsid w:val="533C024D"/>
    <w:rsid w:val="53531E5C"/>
    <w:rsid w:val="53A30149"/>
    <w:rsid w:val="53D17993"/>
    <w:rsid w:val="54142EED"/>
    <w:rsid w:val="54605910"/>
    <w:rsid w:val="54D90A6D"/>
    <w:rsid w:val="54F24B15"/>
    <w:rsid w:val="550B5374"/>
    <w:rsid w:val="552F7491"/>
    <w:rsid w:val="553625CD"/>
    <w:rsid w:val="55426BA4"/>
    <w:rsid w:val="5545321B"/>
    <w:rsid w:val="55474C99"/>
    <w:rsid w:val="557C1FAA"/>
    <w:rsid w:val="55C0633B"/>
    <w:rsid w:val="55CF3CC3"/>
    <w:rsid w:val="55DB2061"/>
    <w:rsid w:val="560C332E"/>
    <w:rsid w:val="566625C7"/>
    <w:rsid w:val="566D04C5"/>
    <w:rsid w:val="568D5CFC"/>
    <w:rsid w:val="568E6439"/>
    <w:rsid w:val="56FA26DE"/>
    <w:rsid w:val="570B095E"/>
    <w:rsid w:val="578A2817"/>
    <w:rsid w:val="57EC75C5"/>
    <w:rsid w:val="581F307D"/>
    <w:rsid w:val="58302C61"/>
    <w:rsid w:val="586E27F7"/>
    <w:rsid w:val="58983CF1"/>
    <w:rsid w:val="58AE4B70"/>
    <w:rsid w:val="58D831B5"/>
    <w:rsid w:val="59173EF5"/>
    <w:rsid w:val="59BF3CEA"/>
    <w:rsid w:val="5A804ED3"/>
    <w:rsid w:val="5AB16F06"/>
    <w:rsid w:val="5AFA35B7"/>
    <w:rsid w:val="5AFC0BCD"/>
    <w:rsid w:val="5B264E92"/>
    <w:rsid w:val="5B3550D5"/>
    <w:rsid w:val="5B386973"/>
    <w:rsid w:val="5B3A1A78"/>
    <w:rsid w:val="5BBF560E"/>
    <w:rsid w:val="5BCF3847"/>
    <w:rsid w:val="5BD6189E"/>
    <w:rsid w:val="5C352E84"/>
    <w:rsid w:val="5C495C0A"/>
    <w:rsid w:val="5C4C7978"/>
    <w:rsid w:val="5C5679F9"/>
    <w:rsid w:val="5C88737C"/>
    <w:rsid w:val="5CAA564F"/>
    <w:rsid w:val="5CB430A6"/>
    <w:rsid w:val="5CB451DF"/>
    <w:rsid w:val="5D043419"/>
    <w:rsid w:val="5D1E770E"/>
    <w:rsid w:val="5D9177E8"/>
    <w:rsid w:val="5E6737F7"/>
    <w:rsid w:val="5E6D4B86"/>
    <w:rsid w:val="5EA422CE"/>
    <w:rsid w:val="5EF157B7"/>
    <w:rsid w:val="5EFD6857"/>
    <w:rsid w:val="5F3971C7"/>
    <w:rsid w:val="5F3C0EB9"/>
    <w:rsid w:val="5F96510E"/>
    <w:rsid w:val="5FBB0929"/>
    <w:rsid w:val="5FE02F51"/>
    <w:rsid w:val="60903D35"/>
    <w:rsid w:val="60BB7E2A"/>
    <w:rsid w:val="60EF2C82"/>
    <w:rsid w:val="61110C83"/>
    <w:rsid w:val="61601438"/>
    <w:rsid w:val="619D5782"/>
    <w:rsid w:val="61B81866"/>
    <w:rsid w:val="61C3343B"/>
    <w:rsid w:val="620D57F8"/>
    <w:rsid w:val="625011F2"/>
    <w:rsid w:val="62917095"/>
    <w:rsid w:val="629B220B"/>
    <w:rsid w:val="629E3294"/>
    <w:rsid w:val="62B71839"/>
    <w:rsid w:val="62B96270"/>
    <w:rsid w:val="62D60F4C"/>
    <w:rsid w:val="62EB1D52"/>
    <w:rsid w:val="637A5D7B"/>
    <w:rsid w:val="63BA086D"/>
    <w:rsid w:val="63FD075A"/>
    <w:rsid w:val="64153449"/>
    <w:rsid w:val="642A19D3"/>
    <w:rsid w:val="64452FE1"/>
    <w:rsid w:val="646E0A37"/>
    <w:rsid w:val="64821B6F"/>
    <w:rsid w:val="64A02BB9"/>
    <w:rsid w:val="64AD628F"/>
    <w:rsid w:val="6521795B"/>
    <w:rsid w:val="657F64E1"/>
    <w:rsid w:val="65A11815"/>
    <w:rsid w:val="668F5FE1"/>
    <w:rsid w:val="66D24B94"/>
    <w:rsid w:val="66E77BCB"/>
    <w:rsid w:val="66FB03A9"/>
    <w:rsid w:val="670D6F7E"/>
    <w:rsid w:val="67450A0B"/>
    <w:rsid w:val="67516868"/>
    <w:rsid w:val="67765C92"/>
    <w:rsid w:val="67B42A46"/>
    <w:rsid w:val="682832DC"/>
    <w:rsid w:val="68623877"/>
    <w:rsid w:val="68712688"/>
    <w:rsid w:val="68792BAF"/>
    <w:rsid w:val="68B25FB7"/>
    <w:rsid w:val="68C55CEA"/>
    <w:rsid w:val="68CD211D"/>
    <w:rsid w:val="68DC6111"/>
    <w:rsid w:val="68E023BD"/>
    <w:rsid w:val="68EC7810"/>
    <w:rsid w:val="69185688"/>
    <w:rsid w:val="69603C65"/>
    <w:rsid w:val="697423A0"/>
    <w:rsid w:val="69BB7318"/>
    <w:rsid w:val="69F312DB"/>
    <w:rsid w:val="6A2A7C7A"/>
    <w:rsid w:val="6A3B639F"/>
    <w:rsid w:val="6A6D6639"/>
    <w:rsid w:val="6A863A2A"/>
    <w:rsid w:val="6A8E05CC"/>
    <w:rsid w:val="6AB73ECA"/>
    <w:rsid w:val="6ACF0A54"/>
    <w:rsid w:val="6AEC7DEB"/>
    <w:rsid w:val="6B4A697B"/>
    <w:rsid w:val="6B9F4CD0"/>
    <w:rsid w:val="6BB17C38"/>
    <w:rsid w:val="6BB448A6"/>
    <w:rsid w:val="6BF133B3"/>
    <w:rsid w:val="6C165CE0"/>
    <w:rsid w:val="6C2D46B0"/>
    <w:rsid w:val="6C617F12"/>
    <w:rsid w:val="6C6534D8"/>
    <w:rsid w:val="6C7D22EA"/>
    <w:rsid w:val="6CA461CF"/>
    <w:rsid w:val="6CA509F5"/>
    <w:rsid w:val="6D0A70A8"/>
    <w:rsid w:val="6D4348A0"/>
    <w:rsid w:val="6D6F04DF"/>
    <w:rsid w:val="6DC61E67"/>
    <w:rsid w:val="6DE42C2F"/>
    <w:rsid w:val="6E053443"/>
    <w:rsid w:val="6E0A7208"/>
    <w:rsid w:val="6E235896"/>
    <w:rsid w:val="6E2C1E3C"/>
    <w:rsid w:val="6E3D6323"/>
    <w:rsid w:val="6E684205"/>
    <w:rsid w:val="6E7A30D3"/>
    <w:rsid w:val="6E803845"/>
    <w:rsid w:val="6E8857EB"/>
    <w:rsid w:val="6E8F51E6"/>
    <w:rsid w:val="6EB056EF"/>
    <w:rsid w:val="6EDB1EF1"/>
    <w:rsid w:val="6F4F4560"/>
    <w:rsid w:val="6F8C57B4"/>
    <w:rsid w:val="6FA1421C"/>
    <w:rsid w:val="6FC65BD2"/>
    <w:rsid w:val="6FCC3E02"/>
    <w:rsid w:val="7004359C"/>
    <w:rsid w:val="70786D8D"/>
    <w:rsid w:val="708E2E66"/>
    <w:rsid w:val="70971FAC"/>
    <w:rsid w:val="70CC3CD0"/>
    <w:rsid w:val="712C1732"/>
    <w:rsid w:val="715E22DB"/>
    <w:rsid w:val="717D1BCD"/>
    <w:rsid w:val="71C22A1B"/>
    <w:rsid w:val="71DA3EEA"/>
    <w:rsid w:val="723E42D0"/>
    <w:rsid w:val="72477770"/>
    <w:rsid w:val="72E93D16"/>
    <w:rsid w:val="7300630D"/>
    <w:rsid w:val="73307F0E"/>
    <w:rsid w:val="73331047"/>
    <w:rsid w:val="73544CD5"/>
    <w:rsid w:val="73581483"/>
    <w:rsid w:val="73895EA8"/>
    <w:rsid w:val="74257F85"/>
    <w:rsid w:val="746C3A77"/>
    <w:rsid w:val="748235C8"/>
    <w:rsid w:val="748E29D3"/>
    <w:rsid w:val="74D27BB2"/>
    <w:rsid w:val="74D82730"/>
    <w:rsid w:val="74DB0643"/>
    <w:rsid w:val="753C070C"/>
    <w:rsid w:val="75C27CF9"/>
    <w:rsid w:val="761F69ED"/>
    <w:rsid w:val="76391AC6"/>
    <w:rsid w:val="764D5856"/>
    <w:rsid w:val="77446974"/>
    <w:rsid w:val="77492F12"/>
    <w:rsid w:val="778D031B"/>
    <w:rsid w:val="786E59E1"/>
    <w:rsid w:val="78852DA0"/>
    <w:rsid w:val="788C2381"/>
    <w:rsid w:val="798E037A"/>
    <w:rsid w:val="79A44486"/>
    <w:rsid w:val="79DB4768"/>
    <w:rsid w:val="79F513FE"/>
    <w:rsid w:val="79F62204"/>
    <w:rsid w:val="7A1C5655"/>
    <w:rsid w:val="7A301B52"/>
    <w:rsid w:val="7AD85D51"/>
    <w:rsid w:val="7B695B26"/>
    <w:rsid w:val="7B7176C7"/>
    <w:rsid w:val="7B735A7A"/>
    <w:rsid w:val="7B8F7BD4"/>
    <w:rsid w:val="7BD063E4"/>
    <w:rsid w:val="7BF8409D"/>
    <w:rsid w:val="7C0B180E"/>
    <w:rsid w:val="7C193C1B"/>
    <w:rsid w:val="7C492337"/>
    <w:rsid w:val="7C6F267F"/>
    <w:rsid w:val="7CDF53F8"/>
    <w:rsid w:val="7CE90DF2"/>
    <w:rsid w:val="7CF62BFD"/>
    <w:rsid w:val="7D236E11"/>
    <w:rsid w:val="7DAA5057"/>
    <w:rsid w:val="7DF369FE"/>
    <w:rsid w:val="7E074D0A"/>
    <w:rsid w:val="7E20383E"/>
    <w:rsid w:val="7E2C2A25"/>
    <w:rsid w:val="7E6B6EDC"/>
    <w:rsid w:val="7EC87E8B"/>
    <w:rsid w:val="7F211349"/>
    <w:rsid w:val="7F402282"/>
    <w:rsid w:val="7F502EB4"/>
    <w:rsid w:val="7F8F0B22"/>
    <w:rsid w:val="7FB53AA1"/>
    <w:rsid w:val="7FB728EB"/>
    <w:rsid w:val="7FC9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3438</Words>
  <Characters>3576</Characters>
  <Lines>0</Lines>
  <Paragraphs>0</Paragraphs>
  <TotalTime>37</TotalTime>
  <ScaleCrop>false</ScaleCrop>
  <LinksUpToDate>false</LinksUpToDate>
  <CharactersWithSpaces>3736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2019-11-01T04:52:00Z</dcterms:created>
  <dc:creator>WPS_1502824114</dc:creator>
  <cp:lastModifiedBy>大漠飛鷹</cp:lastModifiedBy>
  <cp:lastPrinted>2022-11-02T01:55:00Z</cp:lastPrinted>
  <dcterms:modified xsi:type="dcterms:W3CDTF">2022-12-09T06:46:29Z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8BC6D8D796A142AFA3E27A09D47B3EB4</vt:lpwstr>
  </property>
</Properties>
</file>