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380" w:lineRule="atLeast"/>
        <w:ind w:right="240"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南阳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eastAsia="zh-CN"/>
        </w:rPr>
        <w:t>职业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学院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伏牛山众创空间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val="en-US" w:eastAsia="zh-CN"/>
        </w:rPr>
        <w:t>入驻团队</w:t>
      </w:r>
    </w:p>
    <w:p>
      <w:pPr>
        <w:widowControl/>
        <w:spacing w:line="380" w:lineRule="atLeast"/>
        <w:ind w:right="240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val="en-US" w:eastAsia="zh-CN"/>
        </w:rPr>
        <w:t>指导教师信息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登记表</w:t>
      </w:r>
    </w:p>
    <w:tbl>
      <w:tblPr>
        <w:tblStyle w:val="2"/>
        <w:tblpPr w:leftFromText="180" w:rightFromText="180" w:vertAnchor="text" w:horzAnchor="margin" w:tblpXSpec="center" w:tblpY="158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439"/>
        <w:gridCol w:w="1964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指导教师姓名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授课课程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20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指导教师对此项目的推荐理由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92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TFmZjQxMzNkYjhhOTY3N2E3NDUyOWVlMTAwOTgifQ=="/>
  </w:docVars>
  <w:rsids>
    <w:rsidRoot w:val="340D42E0"/>
    <w:rsid w:val="340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2023-09-14T09:59:00Z</dcterms:created>
  <dc:creator>龙~~breathe</dc:creator>
  <cp:lastModifiedBy>龙~~breathe</cp:lastModifiedBy>
  <dcterms:modified xsi:type="dcterms:W3CDTF">2023-09-14T09:59:42Z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35080165B23F49949DE28DB7858126A3_11</vt:lpwstr>
  </property>
</Properties>
</file>